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8" w:rsidRPr="00766836" w:rsidRDefault="00766836" w:rsidP="00540807">
      <w:pPr>
        <w:rPr>
          <w:rFonts w:asciiTheme="minorHAnsi" w:hAnsiTheme="minorHAnsi"/>
          <w:b/>
        </w:rPr>
      </w:pPr>
      <w:bookmarkStart w:id="0" w:name="_GoBack"/>
      <w:bookmarkEnd w:id="0"/>
      <w:r w:rsidRPr="00766836">
        <w:rPr>
          <w:rFonts w:asciiTheme="minorHAnsi" w:hAnsiTheme="minorHAnsi"/>
          <w:b/>
        </w:rPr>
        <w:t>Illegal/unauthorised Activity Policy</w:t>
      </w:r>
    </w:p>
    <w:p w:rsidR="00766836" w:rsidRDefault="00766836" w:rsidP="00540807">
      <w:pPr>
        <w:rPr>
          <w:rFonts w:asciiTheme="minorHAnsi" w:hAnsiTheme="minorHAnsi"/>
        </w:rPr>
      </w:pPr>
    </w:p>
    <w:p w:rsidR="00766836" w:rsidRDefault="000F6DC5" w:rsidP="00540807">
      <w:pPr>
        <w:rPr>
          <w:rFonts w:asciiTheme="minorHAnsi" w:hAnsiTheme="minorHAnsi"/>
        </w:rPr>
      </w:pPr>
      <w:r>
        <w:rPr>
          <w:rFonts w:asciiTheme="minorHAnsi" w:hAnsiTheme="minorHAnsi"/>
        </w:rPr>
        <w:t>This policy is a required for large forest</w:t>
      </w:r>
      <w:r w:rsidR="00DD3C6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200ha or greater.</w:t>
      </w:r>
    </w:p>
    <w:p w:rsidR="00766836" w:rsidRDefault="00766836" w:rsidP="00540807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3260"/>
        <w:gridCol w:w="3827"/>
      </w:tblGrid>
      <w:tr w:rsidR="00766836" w:rsidTr="00766836">
        <w:tc>
          <w:tcPr>
            <w:tcW w:w="2093" w:type="dxa"/>
          </w:tcPr>
          <w:p w:rsidR="00766836" w:rsidRDefault="00766836" w:rsidP="00540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activity</w:t>
            </w:r>
          </w:p>
        </w:tc>
        <w:tc>
          <w:tcPr>
            <w:tcW w:w="3260" w:type="dxa"/>
          </w:tcPr>
          <w:p w:rsidR="00766836" w:rsidRDefault="00766836" w:rsidP="00540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 of identification</w:t>
            </w:r>
          </w:p>
        </w:tc>
        <w:tc>
          <w:tcPr>
            <w:tcW w:w="3827" w:type="dxa"/>
          </w:tcPr>
          <w:p w:rsidR="00766836" w:rsidRDefault="00766836" w:rsidP="00540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 mitigation</w:t>
            </w:r>
          </w:p>
        </w:tc>
      </w:tr>
      <w:tr w:rsidR="00766836" w:rsidTr="00766836">
        <w:tc>
          <w:tcPr>
            <w:tcW w:w="2093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 w:rsidRPr="00766836">
              <w:rPr>
                <w:rFonts w:asciiTheme="minorHAnsi" w:hAnsiTheme="minorHAnsi"/>
                <w:i/>
              </w:rPr>
              <w:t xml:space="preserve">e.g. Poaching, unauthorised harvesting of NTFP’s, motor cycling, off-road driving, </w:t>
            </w:r>
          </w:p>
        </w:tc>
        <w:tc>
          <w:tcPr>
            <w:tcW w:w="3260" w:type="dxa"/>
          </w:tcPr>
          <w:p w:rsidR="00766836" w:rsidRPr="00766836" w:rsidRDefault="00766836" w:rsidP="00540807">
            <w:pPr>
              <w:rPr>
                <w:rFonts w:asciiTheme="minorHAnsi" w:hAnsiTheme="minorHAnsi"/>
                <w:i/>
              </w:rPr>
            </w:pPr>
            <w:r w:rsidRPr="00766836">
              <w:rPr>
                <w:rFonts w:asciiTheme="minorHAnsi" w:hAnsiTheme="minorHAnsi"/>
                <w:i/>
              </w:rPr>
              <w:t>e.g. remote surveillance, third party notification, visual inspection</w:t>
            </w:r>
          </w:p>
        </w:tc>
        <w:tc>
          <w:tcPr>
            <w:tcW w:w="3827" w:type="dxa"/>
          </w:tcPr>
          <w:p w:rsidR="00766836" w:rsidRPr="00766836" w:rsidRDefault="00766836" w:rsidP="00540807">
            <w:pPr>
              <w:rPr>
                <w:rFonts w:asciiTheme="minorHAnsi" w:hAnsiTheme="minorHAnsi"/>
                <w:i/>
              </w:rPr>
            </w:pPr>
            <w:r w:rsidRPr="00766836">
              <w:rPr>
                <w:rFonts w:asciiTheme="minorHAnsi" w:hAnsiTheme="minorHAnsi"/>
                <w:i/>
              </w:rPr>
              <w:t>e.g. challenging users, erecting barriers, installation of surveillance systems, contact with local groups</w:t>
            </w:r>
            <w:r>
              <w:rPr>
                <w:rFonts w:asciiTheme="minorHAnsi" w:hAnsiTheme="minorHAnsi"/>
                <w:i/>
              </w:rPr>
              <w:t>/authorities</w:t>
            </w:r>
          </w:p>
        </w:tc>
      </w:tr>
    </w:tbl>
    <w:p w:rsidR="00766836" w:rsidRDefault="00766836" w:rsidP="00540807">
      <w:pPr>
        <w:rPr>
          <w:rFonts w:asciiTheme="minorHAnsi" w:hAnsiTheme="minorHAnsi"/>
        </w:rPr>
      </w:pPr>
    </w:p>
    <w:p w:rsidR="00766836" w:rsidRDefault="00766836" w:rsidP="00540807">
      <w:pPr>
        <w:rPr>
          <w:rFonts w:asciiTheme="minorHAnsi" w:hAnsiTheme="minorHAnsi"/>
        </w:rPr>
      </w:pPr>
    </w:p>
    <w:p w:rsidR="00766836" w:rsidRDefault="00766836" w:rsidP="00540807">
      <w:pPr>
        <w:rPr>
          <w:rFonts w:asciiTheme="minorHAnsi" w:hAnsiTheme="minorHAnsi"/>
        </w:rPr>
      </w:pPr>
      <w:r>
        <w:rPr>
          <w:rFonts w:asciiTheme="minorHAnsi" w:hAnsiTheme="minorHAnsi"/>
        </w:rPr>
        <w:t>Consultation / training with Owner / Manager and staff</w:t>
      </w:r>
    </w:p>
    <w:p w:rsidR="00766836" w:rsidRDefault="00766836" w:rsidP="00540807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984"/>
        <w:gridCol w:w="5528"/>
      </w:tblGrid>
      <w:tr w:rsidR="00766836" w:rsidRPr="00766836" w:rsidTr="00766836">
        <w:tc>
          <w:tcPr>
            <w:tcW w:w="166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Name</w:t>
            </w:r>
          </w:p>
        </w:tc>
        <w:tc>
          <w:tcPr>
            <w:tcW w:w="1984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552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Topics/training covered</w:t>
            </w:r>
          </w:p>
        </w:tc>
      </w:tr>
      <w:tr w:rsidR="00766836" w:rsidRPr="00766836" w:rsidTr="00766836">
        <w:tc>
          <w:tcPr>
            <w:tcW w:w="166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84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52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</w:tr>
    </w:tbl>
    <w:p w:rsidR="00766836" w:rsidRDefault="00766836" w:rsidP="00540807">
      <w:pPr>
        <w:rPr>
          <w:rFonts w:asciiTheme="minorHAnsi" w:hAnsiTheme="minorHAnsi"/>
        </w:rPr>
      </w:pPr>
    </w:p>
    <w:p w:rsidR="00766836" w:rsidRDefault="00766836" w:rsidP="00540807">
      <w:pPr>
        <w:rPr>
          <w:rFonts w:asciiTheme="minorHAnsi" w:hAnsiTheme="minorHAnsi"/>
        </w:rPr>
      </w:pPr>
      <w:r>
        <w:rPr>
          <w:rFonts w:asciiTheme="minorHAnsi" w:hAnsiTheme="minorHAnsi"/>
        </w:rPr>
        <w:t>Record of Site Visits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984"/>
        <w:gridCol w:w="5528"/>
      </w:tblGrid>
      <w:tr w:rsidR="00766836" w:rsidRPr="00766836" w:rsidTr="00766836">
        <w:tc>
          <w:tcPr>
            <w:tcW w:w="166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1984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</w:t>
            </w:r>
          </w:p>
        </w:tc>
        <w:tc>
          <w:tcPr>
            <w:tcW w:w="552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Purpose of site visit</w:t>
            </w:r>
          </w:p>
        </w:tc>
      </w:tr>
      <w:tr w:rsidR="00766836" w:rsidRPr="00766836" w:rsidTr="00766836">
        <w:tc>
          <w:tcPr>
            <w:tcW w:w="166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84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528" w:type="dxa"/>
          </w:tcPr>
          <w:p w:rsidR="00766836" w:rsidRPr="00766836" w:rsidRDefault="00766836" w:rsidP="00766836">
            <w:pPr>
              <w:rPr>
                <w:rFonts w:asciiTheme="minorHAnsi" w:hAnsiTheme="minorHAnsi"/>
                <w:i/>
              </w:rPr>
            </w:pPr>
          </w:p>
        </w:tc>
      </w:tr>
    </w:tbl>
    <w:p w:rsidR="00766836" w:rsidRDefault="00766836" w:rsidP="00540807">
      <w:pPr>
        <w:rPr>
          <w:rFonts w:asciiTheme="minorHAnsi" w:hAnsiTheme="minorHAnsi"/>
        </w:rPr>
      </w:pPr>
    </w:p>
    <w:sectPr w:rsidR="00766836" w:rsidSect="00F00DA8">
      <w:headerReference w:type="default" r:id="rId7"/>
      <w:footerReference w:type="default" r:id="rId8"/>
      <w:type w:val="continuous"/>
      <w:pgSz w:w="11906" w:h="16838"/>
      <w:pgMar w:top="1205" w:right="1106" w:bottom="1440" w:left="1440" w:header="708" w:footer="708" w:gutter="0"/>
      <w:cols w:space="708" w:equalWidth="0">
        <w:col w:w="9360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6F" w:rsidRDefault="0068156F">
      <w:r>
        <w:separator/>
      </w:r>
    </w:p>
  </w:endnote>
  <w:endnote w:type="continuationSeparator" w:id="0">
    <w:p w:rsidR="0068156F" w:rsidRDefault="0068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36" w:rsidRPr="009A4008" w:rsidRDefault="00766836" w:rsidP="009A4008">
    <w:pPr>
      <w:pStyle w:val="Header"/>
      <w:tabs>
        <w:tab w:val="clear" w:pos="4153"/>
        <w:tab w:val="clear" w:pos="8306"/>
        <w:tab w:val="left" w:pos="2205"/>
      </w:tabs>
      <w:rPr>
        <w:rFonts w:ascii="Calibri" w:hAnsi="Calibri"/>
        <w:sz w:val="20"/>
      </w:rPr>
    </w:pPr>
    <w:r>
      <w:rPr>
        <w:rFonts w:ascii="Calibri" w:hAnsi="Calibri"/>
        <w:sz w:val="20"/>
      </w:rPr>
      <w:t>Tem</w:t>
    </w:r>
    <w:r w:rsidR="00485357">
      <w:rPr>
        <w:rFonts w:ascii="Calibri" w:hAnsi="Calibri"/>
        <w:sz w:val="20"/>
      </w:rPr>
      <w:t>.</w:t>
    </w:r>
    <w:r>
      <w:rPr>
        <w:rFonts w:ascii="Calibri" w:hAnsi="Calibri"/>
        <w:sz w:val="20"/>
      </w:rPr>
      <w:t>1.5</w:t>
    </w:r>
    <w:r w:rsidR="00FC53B9">
      <w:rPr>
        <w:rFonts w:ascii="Calibri" w:hAnsi="Calibri"/>
        <w:sz w:val="20"/>
      </w:rPr>
      <w:t>a</w:t>
    </w:r>
    <w:r>
      <w:rPr>
        <w:rFonts w:ascii="Calibri" w:hAnsi="Calibri"/>
        <w:sz w:val="20"/>
      </w:rPr>
      <w:t xml:space="preserve"> V1-0</w:t>
    </w:r>
    <w:r w:rsidR="003A0E83">
      <w:rPr>
        <w:rFonts w:ascii="Calibri" w:hAnsi="Calibri"/>
        <w:sz w:val="20"/>
      </w:rPr>
      <w:t>, 17 April 2018</w:t>
    </w:r>
    <w:r>
      <w:rPr>
        <w:rFonts w:ascii="Calibri" w:hAnsi="Calibri"/>
        <w:sz w:val="20"/>
      </w:rPr>
      <w:t xml:space="preserve"> </w:t>
    </w:r>
  </w:p>
  <w:p w:rsidR="00766836" w:rsidRPr="009A4008" w:rsidRDefault="00766836" w:rsidP="009A4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6F" w:rsidRDefault="0068156F">
      <w:r>
        <w:separator/>
      </w:r>
    </w:p>
  </w:footnote>
  <w:footnote w:type="continuationSeparator" w:id="0">
    <w:p w:rsidR="0068156F" w:rsidRDefault="00681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36" w:rsidRPr="00766836" w:rsidRDefault="00766836" w:rsidP="00766836">
    <w:pPr>
      <w:pStyle w:val="Header"/>
      <w:pBdr>
        <w:bottom w:val="single" w:sz="4" w:space="1" w:color="808080"/>
      </w:pBdr>
      <w:tabs>
        <w:tab w:val="left" w:pos="2205"/>
      </w:tabs>
      <w:rPr>
        <w:rFonts w:ascii="Calibri" w:hAnsi="Calibri"/>
        <w:color w:val="808080" w:themeColor="background1" w:themeShade="80"/>
        <w:sz w:val="20"/>
      </w:rPr>
    </w:pPr>
    <w:r w:rsidRPr="00766836">
      <w:rPr>
        <w:rFonts w:ascii="Calibri" w:hAnsi="Calibri"/>
        <w:color w:val="808080" w:themeColor="background1" w:themeShade="80"/>
        <w:sz w:val="20"/>
      </w:rPr>
      <w:t>I</w:t>
    </w:r>
    <w:r w:rsidR="00776AAC">
      <w:rPr>
        <w:rFonts w:ascii="Calibri" w:hAnsi="Calibri"/>
        <w:color w:val="808080" w:themeColor="background1" w:themeShade="80"/>
        <w:sz w:val="20"/>
      </w:rPr>
      <w:t>llegal/U</w:t>
    </w:r>
    <w:r w:rsidRPr="00766836">
      <w:rPr>
        <w:rFonts w:ascii="Calibri" w:hAnsi="Calibri"/>
        <w:color w:val="808080" w:themeColor="background1" w:themeShade="80"/>
        <w:sz w:val="20"/>
      </w:rPr>
      <w:t>nauthorised Activity Record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84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014AB"/>
    <w:rsid w:val="000124FA"/>
    <w:rsid w:val="00013F5F"/>
    <w:rsid w:val="0005247D"/>
    <w:rsid w:val="00072711"/>
    <w:rsid w:val="0007516E"/>
    <w:rsid w:val="000B1AC2"/>
    <w:rsid w:val="000E3429"/>
    <w:rsid w:val="000F6DC5"/>
    <w:rsid w:val="0010227B"/>
    <w:rsid w:val="00102CB1"/>
    <w:rsid w:val="0011679F"/>
    <w:rsid w:val="00175BFF"/>
    <w:rsid w:val="0019284D"/>
    <w:rsid w:val="001A1CAC"/>
    <w:rsid w:val="001C1073"/>
    <w:rsid w:val="0020345E"/>
    <w:rsid w:val="0020459F"/>
    <w:rsid w:val="00244CDA"/>
    <w:rsid w:val="002475B1"/>
    <w:rsid w:val="00256D59"/>
    <w:rsid w:val="002F7371"/>
    <w:rsid w:val="00303384"/>
    <w:rsid w:val="003035E7"/>
    <w:rsid w:val="003A0E83"/>
    <w:rsid w:val="003C5B6A"/>
    <w:rsid w:val="003C6EB5"/>
    <w:rsid w:val="003D2D94"/>
    <w:rsid w:val="003E000E"/>
    <w:rsid w:val="003E5208"/>
    <w:rsid w:val="00400331"/>
    <w:rsid w:val="004103B5"/>
    <w:rsid w:val="00411B12"/>
    <w:rsid w:val="00414760"/>
    <w:rsid w:val="00433820"/>
    <w:rsid w:val="00485357"/>
    <w:rsid w:val="004C5DD2"/>
    <w:rsid w:val="00516E21"/>
    <w:rsid w:val="00524EEE"/>
    <w:rsid w:val="00540807"/>
    <w:rsid w:val="00551D17"/>
    <w:rsid w:val="00574251"/>
    <w:rsid w:val="005A0D85"/>
    <w:rsid w:val="005B34F2"/>
    <w:rsid w:val="005B7860"/>
    <w:rsid w:val="005D1085"/>
    <w:rsid w:val="006046F1"/>
    <w:rsid w:val="006153BB"/>
    <w:rsid w:val="0062773F"/>
    <w:rsid w:val="006642C0"/>
    <w:rsid w:val="0068156F"/>
    <w:rsid w:val="00692446"/>
    <w:rsid w:val="006C22B1"/>
    <w:rsid w:val="006D5881"/>
    <w:rsid w:val="006D647F"/>
    <w:rsid w:val="006E68C6"/>
    <w:rsid w:val="00720EDC"/>
    <w:rsid w:val="00751EA2"/>
    <w:rsid w:val="00752B73"/>
    <w:rsid w:val="00755791"/>
    <w:rsid w:val="00766836"/>
    <w:rsid w:val="00773CEB"/>
    <w:rsid w:val="00775E61"/>
    <w:rsid w:val="00776AAC"/>
    <w:rsid w:val="0078605B"/>
    <w:rsid w:val="007A1D84"/>
    <w:rsid w:val="007D77D5"/>
    <w:rsid w:val="007F50CF"/>
    <w:rsid w:val="007F7650"/>
    <w:rsid w:val="00810906"/>
    <w:rsid w:val="00850666"/>
    <w:rsid w:val="0086203B"/>
    <w:rsid w:val="008657E6"/>
    <w:rsid w:val="008729E7"/>
    <w:rsid w:val="008F2C9B"/>
    <w:rsid w:val="009373CA"/>
    <w:rsid w:val="00954E23"/>
    <w:rsid w:val="00997789"/>
    <w:rsid w:val="009A4008"/>
    <w:rsid w:val="009A56D9"/>
    <w:rsid w:val="009C762B"/>
    <w:rsid w:val="009D18B2"/>
    <w:rsid w:val="009D3F32"/>
    <w:rsid w:val="009D42DA"/>
    <w:rsid w:val="009D5D44"/>
    <w:rsid w:val="009F0F79"/>
    <w:rsid w:val="009F4416"/>
    <w:rsid w:val="00A008E0"/>
    <w:rsid w:val="00A26D9A"/>
    <w:rsid w:val="00A313E8"/>
    <w:rsid w:val="00A621EA"/>
    <w:rsid w:val="00A97C7E"/>
    <w:rsid w:val="00AB272B"/>
    <w:rsid w:val="00AD1F9D"/>
    <w:rsid w:val="00B43A1C"/>
    <w:rsid w:val="00B50AD5"/>
    <w:rsid w:val="00B51A93"/>
    <w:rsid w:val="00B848CA"/>
    <w:rsid w:val="00BB444E"/>
    <w:rsid w:val="00BC07FB"/>
    <w:rsid w:val="00BD1BE6"/>
    <w:rsid w:val="00BF6233"/>
    <w:rsid w:val="00C51BA0"/>
    <w:rsid w:val="00C92636"/>
    <w:rsid w:val="00CA16A3"/>
    <w:rsid w:val="00CA396A"/>
    <w:rsid w:val="00CA3D38"/>
    <w:rsid w:val="00CE28DB"/>
    <w:rsid w:val="00CF0DCA"/>
    <w:rsid w:val="00CF433B"/>
    <w:rsid w:val="00D0211F"/>
    <w:rsid w:val="00D12712"/>
    <w:rsid w:val="00D14566"/>
    <w:rsid w:val="00D437D7"/>
    <w:rsid w:val="00D65D98"/>
    <w:rsid w:val="00D735C0"/>
    <w:rsid w:val="00D953B2"/>
    <w:rsid w:val="00D97BBC"/>
    <w:rsid w:val="00DD3C61"/>
    <w:rsid w:val="00E01ACA"/>
    <w:rsid w:val="00E119A3"/>
    <w:rsid w:val="00E22A1E"/>
    <w:rsid w:val="00E26B05"/>
    <w:rsid w:val="00E27012"/>
    <w:rsid w:val="00E43014"/>
    <w:rsid w:val="00E44861"/>
    <w:rsid w:val="00EA4175"/>
    <w:rsid w:val="00EA4BCE"/>
    <w:rsid w:val="00EB12EA"/>
    <w:rsid w:val="00EC2A47"/>
    <w:rsid w:val="00EF3860"/>
    <w:rsid w:val="00F00DA8"/>
    <w:rsid w:val="00F4250A"/>
    <w:rsid w:val="00F47B8C"/>
    <w:rsid w:val="00F8636D"/>
    <w:rsid w:val="00F9409D"/>
    <w:rsid w:val="00F94AA4"/>
    <w:rsid w:val="00FA42E2"/>
    <w:rsid w:val="00FC53B9"/>
    <w:rsid w:val="1DA74E4A"/>
    <w:rsid w:val="1F31A060"/>
    <w:rsid w:val="3B94EC2B"/>
    <w:rsid w:val="6133A43A"/>
    <w:rsid w:val="7E54D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6C22B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Manager/>
  <Company/>
  <LinksUpToDate>false</LinksUpToDate>
  <CharactersWithSpaces>597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subject/>
  <dc:creator>UKFCG</dc:creator>
  <cp:keywords/>
  <dc:description/>
  <cp:lastModifiedBy>Mechteld Whelan</cp:lastModifiedBy>
  <cp:revision>8</cp:revision>
  <cp:lastPrinted>2013-02-18T10:25:00Z</cp:lastPrinted>
  <dcterms:created xsi:type="dcterms:W3CDTF">2017-02-16T11:54:00Z</dcterms:created>
  <dcterms:modified xsi:type="dcterms:W3CDTF">2018-05-10T12:52:00Z</dcterms:modified>
  <cp:category/>
</cp:coreProperties>
</file>